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95"/>
        <w:gridCol w:w="2366"/>
        <w:gridCol w:w="1783"/>
        <w:gridCol w:w="1783"/>
        <w:gridCol w:w="1783"/>
        <w:gridCol w:w="235"/>
      </w:tblGrid>
      <w:tr w:rsidR="00CB732D" w:rsidRPr="00CB732D" w14:paraId="5AF5483F" w14:textId="77777777" w:rsidTr="00CB732D">
        <w:trPr>
          <w:gridAfter w:val="1"/>
          <w:wAfter w:w="91" w:type="dxa"/>
          <w:trHeight w:val="398"/>
        </w:trPr>
        <w:tc>
          <w:tcPr>
            <w:tcW w:w="4060" w:type="dxa"/>
            <w:noWrap/>
            <w:hideMark/>
          </w:tcPr>
          <w:p w14:paraId="719D1D7F" w14:textId="77777777" w:rsidR="00CB732D" w:rsidRPr="00CB732D" w:rsidRDefault="00CB732D"/>
        </w:tc>
        <w:tc>
          <w:tcPr>
            <w:tcW w:w="7220" w:type="dxa"/>
            <w:noWrap/>
            <w:hideMark/>
          </w:tcPr>
          <w:p w14:paraId="33818307" w14:textId="77777777" w:rsidR="00CB732D" w:rsidRPr="00CB732D" w:rsidRDefault="00CB732D"/>
        </w:tc>
        <w:tc>
          <w:tcPr>
            <w:tcW w:w="5320" w:type="dxa"/>
            <w:noWrap/>
            <w:hideMark/>
          </w:tcPr>
          <w:p w14:paraId="0A8C80FB" w14:textId="77777777" w:rsidR="00CB732D" w:rsidRPr="00CB732D" w:rsidRDefault="00CB732D" w:rsidP="00CB732D"/>
        </w:tc>
        <w:tc>
          <w:tcPr>
            <w:tcW w:w="5320" w:type="dxa"/>
            <w:noWrap/>
            <w:hideMark/>
          </w:tcPr>
          <w:p w14:paraId="4B3CE411" w14:textId="77777777" w:rsidR="00CB732D" w:rsidRPr="00CB732D" w:rsidRDefault="00CB732D" w:rsidP="00CB732D"/>
        </w:tc>
        <w:tc>
          <w:tcPr>
            <w:tcW w:w="5320" w:type="dxa"/>
            <w:noWrap/>
            <w:hideMark/>
          </w:tcPr>
          <w:p w14:paraId="7A063391" w14:textId="77777777" w:rsidR="00CB732D" w:rsidRPr="00CB732D" w:rsidRDefault="00CB732D">
            <w:r w:rsidRPr="00CB732D">
              <w:t>Приложение 2</w:t>
            </w:r>
          </w:p>
        </w:tc>
      </w:tr>
      <w:tr w:rsidR="00CB732D" w:rsidRPr="00CB732D" w14:paraId="255C7E3D" w14:textId="77777777" w:rsidTr="00CB732D">
        <w:trPr>
          <w:gridAfter w:val="1"/>
          <w:wAfter w:w="91" w:type="dxa"/>
          <w:trHeight w:val="398"/>
        </w:trPr>
        <w:tc>
          <w:tcPr>
            <w:tcW w:w="4060" w:type="dxa"/>
            <w:noWrap/>
            <w:hideMark/>
          </w:tcPr>
          <w:p w14:paraId="0EE17B6C" w14:textId="77777777" w:rsidR="00CB732D" w:rsidRPr="00CB732D" w:rsidRDefault="00CB732D"/>
        </w:tc>
        <w:tc>
          <w:tcPr>
            <w:tcW w:w="7220" w:type="dxa"/>
            <w:noWrap/>
            <w:hideMark/>
          </w:tcPr>
          <w:p w14:paraId="7B488C3D" w14:textId="77777777" w:rsidR="00CB732D" w:rsidRPr="00CB732D" w:rsidRDefault="00CB732D"/>
        </w:tc>
        <w:tc>
          <w:tcPr>
            <w:tcW w:w="5320" w:type="dxa"/>
            <w:noWrap/>
            <w:hideMark/>
          </w:tcPr>
          <w:p w14:paraId="2938EE3B" w14:textId="77777777" w:rsidR="00CB732D" w:rsidRPr="00CB732D" w:rsidRDefault="00CB732D" w:rsidP="00CB732D"/>
        </w:tc>
        <w:tc>
          <w:tcPr>
            <w:tcW w:w="5320" w:type="dxa"/>
            <w:noWrap/>
            <w:hideMark/>
          </w:tcPr>
          <w:p w14:paraId="081820D5" w14:textId="77777777" w:rsidR="00CB732D" w:rsidRPr="00CB732D" w:rsidRDefault="00CB732D" w:rsidP="00CB732D"/>
        </w:tc>
        <w:tc>
          <w:tcPr>
            <w:tcW w:w="5320" w:type="dxa"/>
            <w:noWrap/>
            <w:hideMark/>
          </w:tcPr>
          <w:p w14:paraId="20B0453A" w14:textId="77777777" w:rsidR="00CB732D" w:rsidRPr="00CB732D" w:rsidRDefault="00CB732D">
            <w:r w:rsidRPr="00CB732D">
              <w:t xml:space="preserve">к решению Собрания депутатов </w:t>
            </w:r>
          </w:p>
        </w:tc>
      </w:tr>
      <w:tr w:rsidR="00CB732D" w:rsidRPr="00CB732D" w14:paraId="587F54FC" w14:textId="77777777" w:rsidTr="00CB732D">
        <w:trPr>
          <w:gridAfter w:val="1"/>
          <w:wAfter w:w="91" w:type="dxa"/>
          <w:trHeight w:val="398"/>
        </w:trPr>
        <w:tc>
          <w:tcPr>
            <w:tcW w:w="4060" w:type="dxa"/>
            <w:noWrap/>
            <w:hideMark/>
          </w:tcPr>
          <w:p w14:paraId="6863BE87" w14:textId="77777777" w:rsidR="00CB732D" w:rsidRPr="00CB732D" w:rsidRDefault="00CB732D"/>
        </w:tc>
        <w:tc>
          <w:tcPr>
            <w:tcW w:w="7220" w:type="dxa"/>
            <w:noWrap/>
            <w:hideMark/>
          </w:tcPr>
          <w:p w14:paraId="55912F1D" w14:textId="77777777" w:rsidR="00CB732D" w:rsidRPr="00CB732D" w:rsidRDefault="00CB732D"/>
        </w:tc>
        <w:tc>
          <w:tcPr>
            <w:tcW w:w="5320" w:type="dxa"/>
            <w:noWrap/>
            <w:hideMark/>
          </w:tcPr>
          <w:p w14:paraId="3DC93EDB" w14:textId="77777777" w:rsidR="00CB732D" w:rsidRPr="00CB732D" w:rsidRDefault="00CB732D" w:rsidP="00CB732D"/>
        </w:tc>
        <w:tc>
          <w:tcPr>
            <w:tcW w:w="5320" w:type="dxa"/>
            <w:noWrap/>
            <w:hideMark/>
          </w:tcPr>
          <w:p w14:paraId="6C7D30CC" w14:textId="77777777" w:rsidR="00CB732D" w:rsidRPr="00CB732D" w:rsidRDefault="00CB732D" w:rsidP="00CB732D"/>
        </w:tc>
        <w:tc>
          <w:tcPr>
            <w:tcW w:w="5320" w:type="dxa"/>
            <w:noWrap/>
            <w:hideMark/>
          </w:tcPr>
          <w:p w14:paraId="19C5E8C4" w14:textId="77777777" w:rsidR="00CB732D" w:rsidRPr="00CB732D" w:rsidRDefault="00CB732D">
            <w:proofErr w:type="spellStart"/>
            <w:r w:rsidRPr="00CB732D">
              <w:t>Зеленовского</w:t>
            </w:r>
            <w:proofErr w:type="spellEnd"/>
            <w:r w:rsidRPr="00CB732D">
              <w:t xml:space="preserve"> сельского поселения </w:t>
            </w:r>
          </w:p>
        </w:tc>
      </w:tr>
      <w:tr w:rsidR="00CB732D" w:rsidRPr="00CB732D" w14:paraId="04301760" w14:textId="77777777" w:rsidTr="00CB732D">
        <w:trPr>
          <w:gridAfter w:val="1"/>
          <w:wAfter w:w="91" w:type="dxa"/>
          <w:trHeight w:val="398"/>
        </w:trPr>
        <w:tc>
          <w:tcPr>
            <w:tcW w:w="4060" w:type="dxa"/>
            <w:noWrap/>
            <w:hideMark/>
          </w:tcPr>
          <w:p w14:paraId="27EC20B7" w14:textId="77777777" w:rsidR="00CB732D" w:rsidRPr="00CB732D" w:rsidRDefault="00CB732D"/>
        </w:tc>
        <w:tc>
          <w:tcPr>
            <w:tcW w:w="7220" w:type="dxa"/>
            <w:noWrap/>
            <w:hideMark/>
          </w:tcPr>
          <w:p w14:paraId="28AFC5CD" w14:textId="77777777" w:rsidR="00CB732D" w:rsidRPr="00CB732D" w:rsidRDefault="00CB732D"/>
        </w:tc>
        <w:tc>
          <w:tcPr>
            <w:tcW w:w="5320" w:type="dxa"/>
            <w:noWrap/>
            <w:hideMark/>
          </w:tcPr>
          <w:p w14:paraId="7A442196" w14:textId="77777777" w:rsidR="00CB732D" w:rsidRPr="00CB732D" w:rsidRDefault="00CB732D" w:rsidP="00CB732D"/>
        </w:tc>
        <w:tc>
          <w:tcPr>
            <w:tcW w:w="5320" w:type="dxa"/>
            <w:noWrap/>
            <w:hideMark/>
          </w:tcPr>
          <w:p w14:paraId="22C968B6" w14:textId="77777777" w:rsidR="00CB732D" w:rsidRPr="00CB732D" w:rsidRDefault="00CB732D" w:rsidP="00CB732D"/>
        </w:tc>
        <w:tc>
          <w:tcPr>
            <w:tcW w:w="5320" w:type="dxa"/>
            <w:noWrap/>
            <w:hideMark/>
          </w:tcPr>
          <w:p w14:paraId="23C2D347" w14:textId="77777777" w:rsidR="00CB732D" w:rsidRPr="00CB732D" w:rsidRDefault="00CB732D">
            <w:r w:rsidRPr="00CB732D">
              <w:t xml:space="preserve">"О бюджете </w:t>
            </w:r>
            <w:proofErr w:type="spellStart"/>
            <w:r w:rsidRPr="00CB732D">
              <w:t>Зеленовского</w:t>
            </w:r>
            <w:proofErr w:type="spellEnd"/>
            <w:r w:rsidRPr="00CB732D">
              <w:t xml:space="preserve"> сельского </w:t>
            </w:r>
          </w:p>
        </w:tc>
      </w:tr>
      <w:tr w:rsidR="00CB732D" w:rsidRPr="00CB732D" w14:paraId="2761CA9F" w14:textId="77777777" w:rsidTr="00CB732D">
        <w:trPr>
          <w:gridAfter w:val="1"/>
          <w:wAfter w:w="91" w:type="dxa"/>
          <w:trHeight w:val="398"/>
        </w:trPr>
        <w:tc>
          <w:tcPr>
            <w:tcW w:w="4060" w:type="dxa"/>
            <w:noWrap/>
            <w:hideMark/>
          </w:tcPr>
          <w:p w14:paraId="43FD636A" w14:textId="77777777" w:rsidR="00CB732D" w:rsidRPr="00CB732D" w:rsidRDefault="00CB732D"/>
        </w:tc>
        <w:tc>
          <w:tcPr>
            <w:tcW w:w="7220" w:type="dxa"/>
            <w:noWrap/>
            <w:hideMark/>
          </w:tcPr>
          <w:p w14:paraId="6ADBB36B" w14:textId="77777777" w:rsidR="00CB732D" w:rsidRPr="00CB732D" w:rsidRDefault="00CB732D"/>
        </w:tc>
        <w:tc>
          <w:tcPr>
            <w:tcW w:w="5320" w:type="dxa"/>
            <w:noWrap/>
            <w:hideMark/>
          </w:tcPr>
          <w:p w14:paraId="097F0EE1" w14:textId="77777777" w:rsidR="00CB732D" w:rsidRPr="00CB732D" w:rsidRDefault="00CB732D" w:rsidP="00CB732D"/>
        </w:tc>
        <w:tc>
          <w:tcPr>
            <w:tcW w:w="5320" w:type="dxa"/>
            <w:noWrap/>
            <w:hideMark/>
          </w:tcPr>
          <w:p w14:paraId="6A6A7CB7" w14:textId="77777777" w:rsidR="00CB732D" w:rsidRPr="00CB732D" w:rsidRDefault="00CB732D" w:rsidP="00CB732D"/>
        </w:tc>
        <w:tc>
          <w:tcPr>
            <w:tcW w:w="5320" w:type="dxa"/>
            <w:noWrap/>
            <w:hideMark/>
          </w:tcPr>
          <w:p w14:paraId="123F746A" w14:textId="77777777" w:rsidR="00CB732D" w:rsidRPr="00CB732D" w:rsidRDefault="00CB732D">
            <w:r w:rsidRPr="00CB732D">
              <w:t>поселения Тарасовского района</w:t>
            </w:r>
          </w:p>
        </w:tc>
      </w:tr>
      <w:tr w:rsidR="00CB732D" w:rsidRPr="00CB732D" w14:paraId="1AB7A417" w14:textId="77777777" w:rsidTr="00CB732D">
        <w:trPr>
          <w:gridAfter w:val="1"/>
          <w:wAfter w:w="91" w:type="dxa"/>
          <w:trHeight w:val="398"/>
        </w:trPr>
        <w:tc>
          <w:tcPr>
            <w:tcW w:w="4060" w:type="dxa"/>
            <w:noWrap/>
            <w:hideMark/>
          </w:tcPr>
          <w:p w14:paraId="6DA6ED82" w14:textId="77777777" w:rsidR="00CB732D" w:rsidRPr="00CB732D" w:rsidRDefault="00CB732D"/>
        </w:tc>
        <w:tc>
          <w:tcPr>
            <w:tcW w:w="7220" w:type="dxa"/>
            <w:noWrap/>
            <w:hideMark/>
          </w:tcPr>
          <w:p w14:paraId="37F27376" w14:textId="77777777" w:rsidR="00CB732D" w:rsidRPr="00CB732D" w:rsidRDefault="00CB732D"/>
        </w:tc>
        <w:tc>
          <w:tcPr>
            <w:tcW w:w="5320" w:type="dxa"/>
            <w:noWrap/>
            <w:hideMark/>
          </w:tcPr>
          <w:p w14:paraId="6B444A9C" w14:textId="77777777" w:rsidR="00CB732D" w:rsidRPr="00CB732D" w:rsidRDefault="00CB732D" w:rsidP="00CB732D"/>
        </w:tc>
        <w:tc>
          <w:tcPr>
            <w:tcW w:w="5320" w:type="dxa"/>
            <w:noWrap/>
            <w:hideMark/>
          </w:tcPr>
          <w:p w14:paraId="35EF2D39" w14:textId="77777777" w:rsidR="00CB732D" w:rsidRPr="00CB732D" w:rsidRDefault="00CB732D" w:rsidP="00CB732D"/>
        </w:tc>
        <w:tc>
          <w:tcPr>
            <w:tcW w:w="5320" w:type="dxa"/>
            <w:noWrap/>
            <w:hideMark/>
          </w:tcPr>
          <w:p w14:paraId="33A6A293" w14:textId="77777777" w:rsidR="00CB732D" w:rsidRPr="00CB732D" w:rsidRDefault="00CB732D">
            <w:r w:rsidRPr="00CB732D">
              <w:t>на 2025 год и на плановый период</w:t>
            </w:r>
          </w:p>
        </w:tc>
      </w:tr>
      <w:tr w:rsidR="00CB732D" w:rsidRPr="00CB732D" w14:paraId="2F10C193" w14:textId="77777777" w:rsidTr="00CB732D">
        <w:trPr>
          <w:gridAfter w:val="1"/>
          <w:wAfter w:w="91" w:type="dxa"/>
          <w:trHeight w:val="398"/>
        </w:trPr>
        <w:tc>
          <w:tcPr>
            <w:tcW w:w="4060" w:type="dxa"/>
            <w:noWrap/>
            <w:hideMark/>
          </w:tcPr>
          <w:p w14:paraId="121ED329" w14:textId="77777777" w:rsidR="00CB732D" w:rsidRPr="00CB732D" w:rsidRDefault="00CB732D"/>
        </w:tc>
        <w:tc>
          <w:tcPr>
            <w:tcW w:w="7220" w:type="dxa"/>
            <w:noWrap/>
            <w:hideMark/>
          </w:tcPr>
          <w:p w14:paraId="43978657" w14:textId="77777777" w:rsidR="00CB732D" w:rsidRPr="00CB732D" w:rsidRDefault="00CB732D"/>
        </w:tc>
        <w:tc>
          <w:tcPr>
            <w:tcW w:w="5320" w:type="dxa"/>
            <w:noWrap/>
            <w:hideMark/>
          </w:tcPr>
          <w:p w14:paraId="27098528" w14:textId="77777777" w:rsidR="00CB732D" w:rsidRPr="00CB732D" w:rsidRDefault="00CB732D" w:rsidP="00CB732D"/>
        </w:tc>
        <w:tc>
          <w:tcPr>
            <w:tcW w:w="5320" w:type="dxa"/>
            <w:noWrap/>
            <w:hideMark/>
          </w:tcPr>
          <w:p w14:paraId="3346294C" w14:textId="77777777" w:rsidR="00CB732D" w:rsidRPr="00CB732D" w:rsidRDefault="00CB732D" w:rsidP="00CB732D"/>
        </w:tc>
        <w:tc>
          <w:tcPr>
            <w:tcW w:w="5320" w:type="dxa"/>
            <w:noWrap/>
            <w:hideMark/>
          </w:tcPr>
          <w:p w14:paraId="25AB1351" w14:textId="77777777" w:rsidR="00CB732D" w:rsidRPr="00CB732D" w:rsidRDefault="00CB732D">
            <w:r w:rsidRPr="00CB732D">
              <w:t>2026 и 2027 годов"</w:t>
            </w:r>
          </w:p>
        </w:tc>
      </w:tr>
      <w:tr w:rsidR="00CB732D" w:rsidRPr="00CB732D" w14:paraId="19037544" w14:textId="77777777" w:rsidTr="00CB732D">
        <w:trPr>
          <w:gridAfter w:val="1"/>
          <w:wAfter w:w="91" w:type="dxa"/>
          <w:trHeight w:val="255"/>
        </w:trPr>
        <w:tc>
          <w:tcPr>
            <w:tcW w:w="4060" w:type="dxa"/>
            <w:noWrap/>
            <w:hideMark/>
          </w:tcPr>
          <w:p w14:paraId="30DEF241" w14:textId="77777777" w:rsidR="00CB732D" w:rsidRPr="00CB732D" w:rsidRDefault="00CB732D"/>
        </w:tc>
        <w:tc>
          <w:tcPr>
            <w:tcW w:w="7220" w:type="dxa"/>
            <w:noWrap/>
            <w:hideMark/>
          </w:tcPr>
          <w:p w14:paraId="740076E2" w14:textId="77777777" w:rsidR="00CB732D" w:rsidRPr="00CB732D" w:rsidRDefault="00CB732D"/>
        </w:tc>
        <w:tc>
          <w:tcPr>
            <w:tcW w:w="5320" w:type="dxa"/>
            <w:noWrap/>
            <w:hideMark/>
          </w:tcPr>
          <w:p w14:paraId="50DDC30C" w14:textId="77777777" w:rsidR="00CB732D" w:rsidRPr="00CB732D" w:rsidRDefault="00CB732D"/>
        </w:tc>
        <w:tc>
          <w:tcPr>
            <w:tcW w:w="5320" w:type="dxa"/>
            <w:noWrap/>
            <w:hideMark/>
          </w:tcPr>
          <w:p w14:paraId="66908271" w14:textId="77777777" w:rsidR="00CB732D" w:rsidRPr="00CB732D" w:rsidRDefault="00CB732D"/>
        </w:tc>
        <w:tc>
          <w:tcPr>
            <w:tcW w:w="5320" w:type="dxa"/>
            <w:noWrap/>
            <w:hideMark/>
          </w:tcPr>
          <w:p w14:paraId="50E91625" w14:textId="77777777" w:rsidR="00CB732D" w:rsidRPr="00CB732D" w:rsidRDefault="00CB732D"/>
        </w:tc>
      </w:tr>
      <w:tr w:rsidR="00CB732D" w:rsidRPr="00CB732D" w14:paraId="44B19CAC" w14:textId="77777777" w:rsidTr="00CB732D">
        <w:trPr>
          <w:gridAfter w:val="1"/>
          <w:wAfter w:w="91" w:type="dxa"/>
          <w:trHeight w:val="799"/>
        </w:trPr>
        <w:tc>
          <w:tcPr>
            <w:tcW w:w="21920" w:type="dxa"/>
            <w:gridSpan w:val="4"/>
            <w:hideMark/>
          </w:tcPr>
          <w:p w14:paraId="34B673CA" w14:textId="77777777" w:rsidR="00CB732D" w:rsidRPr="00CB732D" w:rsidRDefault="00CB732D" w:rsidP="00CB732D">
            <w:pPr>
              <w:rPr>
                <w:b/>
                <w:bCs/>
              </w:rPr>
            </w:pPr>
            <w:r w:rsidRPr="00CB732D">
              <w:rPr>
                <w:b/>
                <w:bCs/>
              </w:rPr>
              <w:t xml:space="preserve">Источники финансирования дефицита </w:t>
            </w:r>
            <w:proofErr w:type="spellStart"/>
            <w:r w:rsidRPr="00CB732D">
              <w:rPr>
                <w:b/>
                <w:bCs/>
              </w:rPr>
              <w:t>бюджетаЗеленовского</w:t>
            </w:r>
            <w:proofErr w:type="spellEnd"/>
            <w:r w:rsidRPr="00CB732D">
              <w:rPr>
                <w:b/>
                <w:bCs/>
              </w:rPr>
              <w:t xml:space="preserve"> сельского поселения Тарасовского района на 2025год и на плановый период 2026 и 2027 годов</w:t>
            </w:r>
          </w:p>
        </w:tc>
        <w:tc>
          <w:tcPr>
            <w:tcW w:w="5320" w:type="dxa"/>
            <w:noWrap/>
            <w:hideMark/>
          </w:tcPr>
          <w:p w14:paraId="5684EE2A" w14:textId="77777777" w:rsidR="00CB732D" w:rsidRPr="00CB732D" w:rsidRDefault="00CB732D" w:rsidP="00CB732D">
            <w:pPr>
              <w:rPr>
                <w:b/>
                <w:bCs/>
              </w:rPr>
            </w:pPr>
          </w:p>
        </w:tc>
      </w:tr>
      <w:tr w:rsidR="00CB732D" w:rsidRPr="00CB732D" w14:paraId="4E78E169" w14:textId="77777777" w:rsidTr="00CB732D">
        <w:trPr>
          <w:gridAfter w:val="1"/>
          <w:wAfter w:w="91" w:type="dxa"/>
          <w:trHeight w:val="255"/>
        </w:trPr>
        <w:tc>
          <w:tcPr>
            <w:tcW w:w="4060" w:type="dxa"/>
            <w:noWrap/>
            <w:hideMark/>
          </w:tcPr>
          <w:p w14:paraId="6CD43D09" w14:textId="77777777" w:rsidR="00CB732D" w:rsidRPr="00CB732D" w:rsidRDefault="00CB732D"/>
        </w:tc>
        <w:tc>
          <w:tcPr>
            <w:tcW w:w="7220" w:type="dxa"/>
            <w:noWrap/>
            <w:hideMark/>
          </w:tcPr>
          <w:p w14:paraId="25367835" w14:textId="77777777" w:rsidR="00CB732D" w:rsidRPr="00CB732D" w:rsidRDefault="00CB732D"/>
        </w:tc>
        <w:tc>
          <w:tcPr>
            <w:tcW w:w="5320" w:type="dxa"/>
            <w:noWrap/>
            <w:hideMark/>
          </w:tcPr>
          <w:p w14:paraId="35AE5F7F" w14:textId="77777777" w:rsidR="00CB732D" w:rsidRPr="00CB732D" w:rsidRDefault="00CB732D"/>
        </w:tc>
        <w:tc>
          <w:tcPr>
            <w:tcW w:w="5320" w:type="dxa"/>
            <w:noWrap/>
            <w:hideMark/>
          </w:tcPr>
          <w:p w14:paraId="7D926798" w14:textId="77777777" w:rsidR="00CB732D" w:rsidRPr="00CB732D" w:rsidRDefault="00CB732D"/>
        </w:tc>
        <w:tc>
          <w:tcPr>
            <w:tcW w:w="5320" w:type="dxa"/>
            <w:noWrap/>
            <w:hideMark/>
          </w:tcPr>
          <w:p w14:paraId="749D37F6" w14:textId="77777777" w:rsidR="00CB732D" w:rsidRPr="00CB732D" w:rsidRDefault="00CB732D"/>
        </w:tc>
      </w:tr>
      <w:tr w:rsidR="00CB732D" w:rsidRPr="00CB732D" w14:paraId="53AE0DAD" w14:textId="77777777" w:rsidTr="00CB732D">
        <w:trPr>
          <w:gridAfter w:val="1"/>
          <w:wAfter w:w="91" w:type="dxa"/>
          <w:trHeight w:val="342"/>
        </w:trPr>
        <w:tc>
          <w:tcPr>
            <w:tcW w:w="4060" w:type="dxa"/>
            <w:noWrap/>
            <w:hideMark/>
          </w:tcPr>
          <w:p w14:paraId="0E6C5B87" w14:textId="77777777" w:rsidR="00CB732D" w:rsidRPr="00CB732D" w:rsidRDefault="00CB732D"/>
        </w:tc>
        <w:tc>
          <w:tcPr>
            <w:tcW w:w="7220" w:type="dxa"/>
            <w:noWrap/>
            <w:hideMark/>
          </w:tcPr>
          <w:p w14:paraId="6E001079" w14:textId="77777777" w:rsidR="00CB732D" w:rsidRPr="00CB732D" w:rsidRDefault="00CB732D" w:rsidP="00CB732D"/>
        </w:tc>
        <w:tc>
          <w:tcPr>
            <w:tcW w:w="5320" w:type="dxa"/>
            <w:noWrap/>
            <w:hideMark/>
          </w:tcPr>
          <w:p w14:paraId="1384E846" w14:textId="77777777" w:rsidR="00CB732D" w:rsidRPr="00CB732D" w:rsidRDefault="00CB732D" w:rsidP="00CB732D"/>
        </w:tc>
        <w:tc>
          <w:tcPr>
            <w:tcW w:w="5320" w:type="dxa"/>
            <w:noWrap/>
            <w:hideMark/>
          </w:tcPr>
          <w:p w14:paraId="6CCF71B6" w14:textId="77777777" w:rsidR="00CB732D" w:rsidRPr="00CB732D" w:rsidRDefault="00CB732D" w:rsidP="00CB732D"/>
        </w:tc>
        <w:tc>
          <w:tcPr>
            <w:tcW w:w="5320" w:type="dxa"/>
            <w:noWrap/>
            <w:hideMark/>
          </w:tcPr>
          <w:p w14:paraId="6D4A3A5E" w14:textId="77777777" w:rsidR="00CB732D" w:rsidRPr="00CB732D" w:rsidRDefault="00CB732D" w:rsidP="00CB732D">
            <w:r w:rsidRPr="00CB732D">
              <w:t xml:space="preserve"> (тыс. руб.)</w:t>
            </w:r>
          </w:p>
        </w:tc>
      </w:tr>
      <w:tr w:rsidR="00CB732D" w:rsidRPr="00CB732D" w14:paraId="26EB2508" w14:textId="77777777" w:rsidTr="00CB732D">
        <w:trPr>
          <w:gridAfter w:val="1"/>
          <w:wAfter w:w="91" w:type="dxa"/>
          <w:trHeight w:val="600"/>
        </w:trPr>
        <w:tc>
          <w:tcPr>
            <w:tcW w:w="4060" w:type="dxa"/>
            <w:vMerge w:val="restart"/>
            <w:hideMark/>
          </w:tcPr>
          <w:p w14:paraId="574F847B" w14:textId="77777777" w:rsidR="00CB732D" w:rsidRPr="00CB732D" w:rsidRDefault="00CB732D" w:rsidP="00CB732D">
            <w:r w:rsidRPr="00CB732D">
              <w:t>Код бюджетной классификации Российской Федерации</w:t>
            </w:r>
          </w:p>
        </w:tc>
        <w:tc>
          <w:tcPr>
            <w:tcW w:w="7220" w:type="dxa"/>
            <w:vMerge w:val="restart"/>
            <w:hideMark/>
          </w:tcPr>
          <w:p w14:paraId="209A4C56" w14:textId="77777777" w:rsidR="00CB732D" w:rsidRPr="00CB732D" w:rsidRDefault="00CB732D" w:rsidP="00CB732D">
            <w:r w:rsidRPr="00CB732D">
              <w:t>Наименование</w:t>
            </w:r>
          </w:p>
        </w:tc>
        <w:tc>
          <w:tcPr>
            <w:tcW w:w="5320" w:type="dxa"/>
            <w:vMerge w:val="restart"/>
            <w:hideMark/>
          </w:tcPr>
          <w:p w14:paraId="5A6F3710" w14:textId="77777777" w:rsidR="00CB732D" w:rsidRPr="00CB732D" w:rsidRDefault="00CB732D" w:rsidP="00CB732D">
            <w:r w:rsidRPr="00CB732D">
              <w:t>2025 год</w:t>
            </w:r>
          </w:p>
        </w:tc>
        <w:tc>
          <w:tcPr>
            <w:tcW w:w="5320" w:type="dxa"/>
            <w:vMerge w:val="restart"/>
            <w:hideMark/>
          </w:tcPr>
          <w:p w14:paraId="77A04703" w14:textId="77777777" w:rsidR="00CB732D" w:rsidRPr="00CB732D" w:rsidRDefault="00CB732D" w:rsidP="00CB732D">
            <w:r w:rsidRPr="00CB732D">
              <w:t>2026 год</w:t>
            </w:r>
          </w:p>
        </w:tc>
        <w:tc>
          <w:tcPr>
            <w:tcW w:w="5320" w:type="dxa"/>
            <w:vMerge w:val="restart"/>
            <w:hideMark/>
          </w:tcPr>
          <w:p w14:paraId="5AD13500" w14:textId="77777777" w:rsidR="00CB732D" w:rsidRPr="00CB732D" w:rsidRDefault="00CB732D" w:rsidP="00CB732D">
            <w:r w:rsidRPr="00CB732D">
              <w:t>2027 год</w:t>
            </w:r>
          </w:p>
        </w:tc>
      </w:tr>
      <w:tr w:rsidR="00CB732D" w:rsidRPr="00CB732D" w14:paraId="535B5753" w14:textId="77777777" w:rsidTr="00CB732D">
        <w:trPr>
          <w:trHeight w:val="600"/>
        </w:trPr>
        <w:tc>
          <w:tcPr>
            <w:tcW w:w="4060" w:type="dxa"/>
            <w:vMerge/>
            <w:hideMark/>
          </w:tcPr>
          <w:p w14:paraId="25F86A31" w14:textId="77777777" w:rsidR="00CB732D" w:rsidRPr="00CB732D" w:rsidRDefault="00CB732D"/>
        </w:tc>
        <w:tc>
          <w:tcPr>
            <w:tcW w:w="7220" w:type="dxa"/>
            <w:vMerge/>
            <w:hideMark/>
          </w:tcPr>
          <w:p w14:paraId="460E9BD0" w14:textId="77777777" w:rsidR="00CB732D" w:rsidRPr="00CB732D" w:rsidRDefault="00CB732D"/>
        </w:tc>
        <w:tc>
          <w:tcPr>
            <w:tcW w:w="5320" w:type="dxa"/>
            <w:vMerge/>
            <w:hideMark/>
          </w:tcPr>
          <w:p w14:paraId="397C5560" w14:textId="77777777" w:rsidR="00CB732D" w:rsidRPr="00CB732D" w:rsidRDefault="00CB732D"/>
        </w:tc>
        <w:tc>
          <w:tcPr>
            <w:tcW w:w="5320" w:type="dxa"/>
            <w:vMerge/>
            <w:hideMark/>
          </w:tcPr>
          <w:p w14:paraId="71E42368" w14:textId="77777777" w:rsidR="00CB732D" w:rsidRPr="00CB732D" w:rsidRDefault="00CB732D"/>
        </w:tc>
        <w:tc>
          <w:tcPr>
            <w:tcW w:w="5320" w:type="dxa"/>
            <w:vMerge/>
            <w:hideMark/>
          </w:tcPr>
          <w:p w14:paraId="582F3D53" w14:textId="77777777" w:rsidR="00CB732D" w:rsidRPr="00CB732D" w:rsidRDefault="00CB732D"/>
        </w:tc>
        <w:tc>
          <w:tcPr>
            <w:tcW w:w="91" w:type="dxa"/>
            <w:noWrap/>
            <w:hideMark/>
          </w:tcPr>
          <w:p w14:paraId="27506C66" w14:textId="77777777" w:rsidR="00CB732D" w:rsidRPr="00CB732D" w:rsidRDefault="00CB732D" w:rsidP="00CB732D"/>
        </w:tc>
      </w:tr>
      <w:tr w:rsidR="00CB732D" w:rsidRPr="00CB732D" w14:paraId="11BFCE49" w14:textId="77777777" w:rsidTr="00CB732D">
        <w:trPr>
          <w:trHeight w:val="285"/>
        </w:trPr>
        <w:tc>
          <w:tcPr>
            <w:tcW w:w="4060" w:type="dxa"/>
            <w:hideMark/>
          </w:tcPr>
          <w:p w14:paraId="7231F5EC" w14:textId="77777777" w:rsidR="00CB732D" w:rsidRPr="00CB732D" w:rsidRDefault="00CB732D" w:rsidP="00CB732D">
            <w:pPr>
              <w:rPr>
                <w:b/>
                <w:bCs/>
              </w:rPr>
            </w:pPr>
            <w:r w:rsidRPr="00CB732D">
              <w:rPr>
                <w:b/>
                <w:bCs/>
              </w:rPr>
              <w:t>1</w:t>
            </w:r>
          </w:p>
        </w:tc>
        <w:tc>
          <w:tcPr>
            <w:tcW w:w="7220" w:type="dxa"/>
            <w:hideMark/>
          </w:tcPr>
          <w:p w14:paraId="01B458B9" w14:textId="77777777" w:rsidR="00CB732D" w:rsidRPr="00CB732D" w:rsidRDefault="00CB732D" w:rsidP="00CB732D">
            <w:pPr>
              <w:rPr>
                <w:b/>
                <w:bCs/>
              </w:rPr>
            </w:pPr>
            <w:r w:rsidRPr="00CB732D">
              <w:rPr>
                <w:b/>
                <w:bCs/>
              </w:rPr>
              <w:t>2</w:t>
            </w:r>
          </w:p>
        </w:tc>
        <w:tc>
          <w:tcPr>
            <w:tcW w:w="5320" w:type="dxa"/>
            <w:hideMark/>
          </w:tcPr>
          <w:p w14:paraId="7EBC5997" w14:textId="77777777" w:rsidR="00CB732D" w:rsidRPr="00CB732D" w:rsidRDefault="00CB732D" w:rsidP="00CB732D">
            <w:pPr>
              <w:rPr>
                <w:b/>
                <w:bCs/>
              </w:rPr>
            </w:pPr>
            <w:r w:rsidRPr="00CB732D">
              <w:rPr>
                <w:b/>
                <w:bCs/>
              </w:rPr>
              <w:t>3</w:t>
            </w:r>
          </w:p>
        </w:tc>
        <w:tc>
          <w:tcPr>
            <w:tcW w:w="5320" w:type="dxa"/>
            <w:hideMark/>
          </w:tcPr>
          <w:p w14:paraId="1AC5F264" w14:textId="77777777" w:rsidR="00CB732D" w:rsidRPr="00CB732D" w:rsidRDefault="00CB732D" w:rsidP="00CB732D">
            <w:pPr>
              <w:rPr>
                <w:b/>
                <w:bCs/>
              </w:rPr>
            </w:pPr>
            <w:r w:rsidRPr="00CB732D">
              <w:rPr>
                <w:b/>
                <w:bCs/>
              </w:rPr>
              <w:t>4</w:t>
            </w:r>
          </w:p>
        </w:tc>
        <w:tc>
          <w:tcPr>
            <w:tcW w:w="5320" w:type="dxa"/>
            <w:hideMark/>
          </w:tcPr>
          <w:p w14:paraId="36F0AC89" w14:textId="77777777" w:rsidR="00CB732D" w:rsidRPr="00CB732D" w:rsidRDefault="00CB732D" w:rsidP="00CB732D">
            <w:pPr>
              <w:rPr>
                <w:b/>
                <w:bCs/>
              </w:rPr>
            </w:pPr>
            <w:r w:rsidRPr="00CB732D">
              <w:rPr>
                <w:b/>
                <w:bCs/>
              </w:rPr>
              <w:t>5</w:t>
            </w:r>
          </w:p>
        </w:tc>
        <w:tc>
          <w:tcPr>
            <w:tcW w:w="91" w:type="dxa"/>
            <w:hideMark/>
          </w:tcPr>
          <w:p w14:paraId="4A17E52D" w14:textId="77777777" w:rsidR="00CB732D" w:rsidRPr="00CB732D" w:rsidRDefault="00CB732D"/>
        </w:tc>
      </w:tr>
      <w:tr w:rsidR="00CB732D" w:rsidRPr="00CB732D" w14:paraId="2431D702" w14:textId="77777777" w:rsidTr="00CB732D">
        <w:trPr>
          <w:trHeight w:val="799"/>
        </w:trPr>
        <w:tc>
          <w:tcPr>
            <w:tcW w:w="4060" w:type="dxa"/>
            <w:hideMark/>
          </w:tcPr>
          <w:p w14:paraId="06597F52" w14:textId="77777777" w:rsidR="00CB732D" w:rsidRPr="00CB732D" w:rsidRDefault="00CB732D" w:rsidP="00CB732D">
            <w:r w:rsidRPr="00CB732D">
              <w:t>01 00 00 00 00 0000 000</w:t>
            </w:r>
          </w:p>
        </w:tc>
        <w:tc>
          <w:tcPr>
            <w:tcW w:w="7220" w:type="dxa"/>
            <w:hideMark/>
          </w:tcPr>
          <w:p w14:paraId="32761421" w14:textId="77777777" w:rsidR="00CB732D" w:rsidRPr="00CB732D" w:rsidRDefault="00CB732D" w:rsidP="00CB732D">
            <w:r w:rsidRPr="00CB732D">
              <w:t>ИСТОЧНИКИ ВНУТРЕННЕГО ФИНАНСИРОВАНИЯ ДЕФИЦИТОВ БЮДЖЕТОВ</w:t>
            </w:r>
          </w:p>
        </w:tc>
        <w:tc>
          <w:tcPr>
            <w:tcW w:w="5320" w:type="dxa"/>
            <w:hideMark/>
          </w:tcPr>
          <w:p w14:paraId="76EEF753" w14:textId="77777777" w:rsidR="00CB732D" w:rsidRPr="00CB732D" w:rsidRDefault="00CB732D" w:rsidP="00CB732D">
            <w:r w:rsidRPr="00CB732D">
              <w:t>675,9</w:t>
            </w:r>
          </w:p>
        </w:tc>
        <w:tc>
          <w:tcPr>
            <w:tcW w:w="5320" w:type="dxa"/>
            <w:hideMark/>
          </w:tcPr>
          <w:p w14:paraId="489313FA" w14:textId="77777777" w:rsidR="00CB732D" w:rsidRPr="00CB732D" w:rsidRDefault="00CB732D" w:rsidP="00CB732D">
            <w:r w:rsidRPr="00CB732D">
              <w:t>0,0</w:t>
            </w:r>
          </w:p>
        </w:tc>
        <w:tc>
          <w:tcPr>
            <w:tcW w:w="5320" w:type="dxa"/>
            <w:hideMark/>
          </w:tcPr>
          <w:p w14:paraId="4D723C28" w14:textId="77777777" w:rsidR="00CB732D" w:rsidRPr="00CB732D" w:rsidRDefault="00CB732D" w:rsidP="00CB732D">
            <w:r w:rsidRPr="00CB732D">
              <w:t>0,0</w:t>
            </w:r>
          </w:p>
        </w:tc>
        <w:tc>
          <w:tcPr>
            <w:tcW w:w="91" w:type="dxa"/>
            <w:hideMark/>
          </w:tcPr>
          <w:p w14:paraId="327A984F" w14:textId="77777777" w:rsidR="00CB732D" w:rsidRPr="00CB732D" w:rsidRDefault="00CB732D"/>
        </w:tc>
      </w:tr>
      <w:tr w:rsidR="00CB732D" w:rsidRPr="00CB732D" w14:paraId="021526F2" w14:textId="77777777" w:rsidTr="00CB732D">
        <w:trPr>
          <w:trHeight w:val="799"/>
        </w:trPr>
        <w:tc>
          <w:tcPr>
            <w:tcW w:w="4060" w:type="dxa"/>
            <w:hideMark/>
          </w:tcPr>
          <w:p w14:paraId="27122612" w14:textId="77777777" w:rsidR="00CB732D" w:rsidRPr="00CB732D" w:rsidRDefault="00CB732D" w:rsidP="00CB732D">
            <w:r w:rsidRPr="00CB732D">
              <w:t>01 05 00 00 00 0000 000</w:t>
            </w:r>
          </w:p>
        </w:tc>
        <w:tc>
          <w:tcPr>
            <w:tcW w:w="7220" w:type="dxa"/>
            <w:hideMark/>
          </w:tcPr>
          <w:p w14:paraId="7E4B38CF" w14:textId="77777777" w:rsidR="00CB732D" w:rsidRPr="00CB732D" w:rsidRDefault="00CB732D" w:rsidP="00CB732D">
            <w:r w:rsidRPr="00CB732D">
              <w:t>Изменение остатков средств на счетах по учету средств бюджетов</w:t>
            </w:r>
          </w:p>
        </w:tc>
        <w:tc>
          <w:tcPr>
            <w:tcW w:w="5320" w:type="dxa"/>
            <w:hideMark/>
          </w:tcPr>
          <w:p w14:paraId="26CF46DA" w14:textId="77777777" w:rsidR="00CB732D" w:rsidRPr="00CB732D" w:rsidRDefault="00CB732D" w:rsidP="00CB732D">
            <w:r w:rsidRPr="00CB732D">
              <w:t>675,9</w:t>
            </w:r>
          </w:p>
        </w:tc>
        <w:tc>
          <w:tcPr>
            <w:tcW w:w="5320" w:type="dxa"/>
            <w:hideMark/>
          </w:tcPr>
          <w:p w14:paraId="78DDD12A" w14:textId="77777777" w:rsidR="00CB732D" w:rsidRPr="00CB732D" w:rsidRDefault="00CB732D" w:rsidP="00CB732D">
            <w:r w:rsidRPr="00CB732D">
              <w:t>0,0</w:t>
            </w:r>
          </w:p>
        </w:tc>
        <w:tc>
          <w:tcPr>
            <w:tcW w:w="5320" w:type="dxa"/>
            <w:hideMark/>
          </w:tcPr>
          <w:p w14:paraId="70AE2C65" w14:textId="77777777" w:rsidR="00CB732D" w:rsidRPr="00CB732D" w:rsidRDefault="00CB732D" w:rsidP="00CB732D">
            <w:r w:rsidRPr="00CB732D">
              <w:t>0,0</w:t>
            </w:r>
          </w:p>
        </w:tc>
        <w:tc>
          <w:tcPr>
            <w:tcW w:w="91" w:type="dxa"/>
            <w:hideMark/>
          </w:tcPr>
          <w:p w14:paraId="64EA0D82" w14:textId="77777777" w:rsidR="00CB732D" w:rsidRPr="00CB732D" w:rsidRDefault="00CB732D"/>
        </w:tc>
      </w:tr>
      <w:tr w:rsidR="00CB732D" w:rsidRPr="00CB732D" w14:paraId="1E5A3AEC" w14:textId="77777777" w:rsidTr="00CB732D">
        <w:trPr>
          <w:trHeight w:val="398"/>
        </w:trPr>
        <w:tc>
          <w:tcPr>
            <w:tcW w:w="4060" w:type="dxa"/>
            <w:hideMark/>
          </w:tcPr>
          <w:p w14:paraId="0083C8EA" w14:textId="77777777" w:rsidR="00CB732D" w:rsidRPr="00CB732D" w:rsidRDefault="00CB732D" w:rsidP="00CB732D">
            <w:r w:rsidRPr="00CB732D">
              <w:t>01 05 00 00 00 0000 500</w:t>
            </w:r>
          </w:p>
        </w:tc>
        <w:tc>
          <w:tcPr>
            <w:tcW w:w="7220" w:type="dxa"/>
            <w:hideMark/>
          </w:tcPr>
          <w:p w14:paraId="5ABF78EC" w14:textId="77777777" w:rsidR="00CB732D" w:rsidRPr="00CB732D" w:rsidRDefault="00CB732D" w:rsidP="00CB732D">
            <w:r w:rsidRPr="00CB732D">
              <w:t>Увеличение остатков средств бюджетов</w:t>
            </w:r>
          </w:p>
        </w:tc>
        <w:tc>
          <w:tcPr>
            <w:tcW w:w="5320" w:type="dxa"/>
            <w:hideMark/>
          </w:tcPr>
          <w:p w14:paraId="7E8EE43F" w14:textId="77777777" w:rsidR="00CB732D" w:rsidRPr="00CB732D" w:rsidRDefault="00CB732D" w:rsidP="00CB732D">
            <w:r w:rsidRPr="00CB732D">
              <w:t>19 600,7</w:t>
            </w:r>
          </w:p>
        </w:tc>
        <w:tc>
          <w:tcPr>
            <w:tcW w:w="5320" w:type="dxa"/>
            <w:hideMark/>
          </w:tcPr>
          <w:p w14:paraId="4AD72EE9" w14:textId="77777777" w:rsidR="00CB732D" w:rsidRPr="00CB732D" w:rsidRDefault="00CB732D" w:rsidP="00CB732D">
            <w:r w:rsidRPr="00CB732D">
              <w:t>8 714,0</w:t>
            </w:r>
          </w:p>
        </w:tc>
        <w:tc>
          <w:tcPr>
            <w:tcW w:w="5320" w:type="dxa"/>
            <w:hideMark/>
          </w:tcPr>
          <w:p w14:paraId="3C2F7B62" w14:textId="77777777" w:rsidR="00CB732D" w:rsidRPr="00CB732D" w:rsidRDefault="00CB732D" w:rsidP="00CB732D">
            <w:r w:rsidRPr="00CB732D">
              <w:t>5 380,8</w:t>
            </w:r>
          </w:p>
        </w:tc>
        <w:tc>
          <w:tcPr>
            <w:tcW w:w="91" w:type="dxa"/>
            <w:hideMark/>
          </w:tcPr>
          <w:p w14:paraId="049D372C" w14:textId="77777777" w:rsidR="00CB732D" w:rsidRPr="00CB732D" w:rsidRDefault="00CB732D"/>
        </w:tc>
      </w:tr>
      <w:tr w:rsidR="00CB732D" w:rsidRPr="00CB732D" w14:paraId="2CA858EE" w14:textId="77777777" w:rsidTr="00CB732D">
        <w:trPr>
          <w:trHeight w:val="799"/>
        </w:trPr>
        <w:tc>
          <w:tcPr>
            <w:tcW w:w="4060" w:type="dxa"/>
            <w:hideMark/>
          </w:tcPr>
          <w:p w14:paraId="06934276" w14:textId="77777777" w:rsidR="00CB732D" w:rsidRPr="00CB732D" w:rsidRDefault="00CB732D" w:rsidP="00CB732D">
            <w:r w:rsidRPr="00CB732D">
              <w:t>01 05 02 00 00 0000 500</w:t>
            </w:r>
          </w:p>
        </w:tc>
        <w:tc>
          <w:tcPr>
            <w:tcW w:w="7220" w:type="dxa"/>
            <w:hideMark/>
          </w:tcPr>
          <w:p w14:paraId="5A694A5C" w14:textId="77777777" w:rsidR="00CB732D" w:rsidRPr="00CB732D" w:rsidRDefault="00CB732D" w:rsidP="00CB732D">
            <w:r w:rsidRPr="00CB732D">
              <w:t>Увеличение прочих остатков средств бюджетов</w:t>
            </w:r>
          </w:p>
        </w:tc>
        <w:tc>
          <w:tcPr>
            <w:tcW w:w="5320" w:type="dxa"/>
            <w:hideMark/>
          </w:tcPr>
          <w:p w14:paraId="14568CAF" w14:textId="77777777" w:rsidR="00CB732D" w:rsidRPr="00CB732D" w:rsidRDefault="00CB732D" w:rsidP="00CB732D">
            <w:r w:rsidRPr="00CB732D">
              <w:t>19 600,7</w:t>
            </w:r>
          </w:p>
        </w:tc>
        <w:tc>
          <w:tcPr>
            <w:tcW w:w="5320" w:type="dxa"/>
            <w:hideMark/>
          </w:tcPr>
          <w:p w14:paraId="575FC035" w14:textId="77777777" w:rsidR="00CB732D" w:rsidRPr="00CB732D" w:rsidRDefault="00CB732D" w:rsidP="00CB732D">
            <w:r w:rsidRPr="00CB732D">
              <w:t>8 714,0</w:t>
            </w:r>
          </w:p>
        </w:tc>
        <w:tc>
          <w:tcPr>
            <w:tcW w:w="5320" w:type="dxa"/>
            <w:hideMark/>
          </w:tcPr>
          <w:p w14:paraId="0F5D98A9" w14:textId="77777777" w:rsidR="00CB732D" w:rsidRPr="00CB732D" w:rsidRDefault="00CB732D" w:rsidP="00CB732D">
            <w:r w:rsidRPr="00CB732D">
              <w:t>5 380,8</w:t>
            </w:r>
          </w:p>
        </w:tc>
        <w:tc>
          <w:tcPr>
            <w:tcW w:w="91" w:type="dxa"/>
            <w:hideMark/>
          </w:tcPr>
          <w:p w14:paraId="14B631FC" w14:textId="77777777" w:rsidR="00CB732D" w:rsidRPr="00CB732D" w:rsidRDefault="00CB732D"/>
        </w:tc>
      </w:tr>
      <w:tr w:rsidR="00CB732D" w:rsidRPr="00CB732D" w14:paraId="37D11172" w14:textId="77777777" w:rsidTr="00CB732D">
        <w:trPr>
          <w:trHeight w:val="799"/>
        </w:trPr>
        <w:tc>
          <w:tcPr>
            <w:tcW w:w="4060" w:type="dxa"/>
            <w:hideMark/>
          </w:tcPr>
          <w:p w14:paraId="516867C5" w14:textId="77777777" w:rsidR="00CB732D" w:rsidRPr="00CB732D" w:rsidRDefault="00CB732D" w:rsidP="00CB732D">
            <w:r w:rsidRPr="00CB732D">
              <w:t>01 05 02 01 00 0000 510</w:t>
            </w:r>
          </w:p>
        </w:tc>
        <w:tc>
          <w:tcPr>
            <w:tcW w:w="7220" w:type="dxa"/>
            <w:hideMark/>
          </w:tcPr>
          <w:p w14:paraId="2D61CB15" w14:textId="77777777" w:rsidR="00CB732D" w:rsidRPr="00CB732D" w:rsidRDefault="00CB732D" w:rsidP="00CB732D">
            <w:r w:rsidRPr="00CB732D">
              <w:t>Увеличение прочих остатков денежных средств бюджетов</w:t>
            </w:r>
          </w:p>
        </w:tc>
        <w:tc>
          <w:tcPr>
            <w:tcW w:w="5320" w:type="dxa"/>
            <w:hideMark/>
          </w:tcPr>
          <w:p w14:paraId="1BB8A84B" w14:textId="77777777" w:rsidR="00CB732D" w:rsidRPr="00CB732D" w:rsidRDefault="00CB732D" w:rsidP="00CB732D">
            <w:r w:rsidRPr="00CB732D">
              <w:t>19 600,7</w:t>
            </w:r>
          </w:p>
        </w:tc>
        <w:tc>
          <w:tcPr>
            <w:tcW w:w="5320" w:type="dxa"/>
            <w:hideMark/>
          </w:tcPr>
          <w:p w14:paraId="161CF98D" w14:textId="77777777" w:rsidR="00CB732D" w:rsidRPr="00CB732D" w:rsidRDefault="00CB732D" w:rsidP="00CB732D">
            <w:r w:rsidRPr="00CB732D">
              <w:t>8 714,0</w:t>
            </w:r>
          </w:p>
        </w:tc>
        <w:tc>
          <w:tcPr>
            <w:tcW w:w="5320" w:type="dxa"/>
            <w:hideMark/>
          </w:tcPr>
          <w:p w14:paraId="709E4174" w14:textId="77777777" w:rsidR="00CB732D" w:rsidRPr="00CB732D" w:rsidRDefault="00CB732D" w:rsidP="00CB732D">
            <w:r w:rsidRPr="00CB732D">
              <w:t>5 380,8</w:t>
            </w:r>
          </w:p>
        </w:tc>
        <w:tc>
          <w:tcPr>
            <w:tcW w:w="91" w:type="dxa"/>
            <w:hideMark/>
          </w:tcPr>
          <w:p w14:paraId="0241F7EE" w14:textId="77777777" w:rsidR="00CB732D" w:rsidRPr="00CB732D" w:rsidRDefault="00CB732D"/>
        </w:tc>
      </w:tr>
      <w:tr w:rsidR="00CB732D" w:rsidRPr="00CB732D" w14:paraId="5D4BF90F" w14:textId="77777777" w:rsidTr="00CB732D">
        <w:trPr>
          <w:trHeight w:val="799"/>
        </w:trPr>
        <w:tc>
          <w:tcPr>
            <w:tcW w:w="4060" w:type="dxa"/>
            <w:hideMark/>
          </w:tcPr>
          <w:p w14:paraId="6A970DCB" w14:textId="77777777" w:rsidR="00CB732D" w:rsidRPr="00CB732D" w:rsidRDefault="00CB732D" w:rsidP="00CB732D">
            <w:r w:rsidRPr="00CB732D">
              <w:t>01 05 02 01 10 0000 510</w:t>
            </w:r>
          </w:p>
        </w:tc>
        <w:tc>
          <w:tcPr>
            <w:tcW w:w="7220" w:type="dxa"/>
            <w:hideMark/>
          </w:tcPr>
          <w:p w14:paraId="3FF90B40" w14:textId="77777777" w:rsidR="00CB732D" w:rsidRPr="00CB732D" w:rsidRDefault="00CB732D" w:rsidP="00CB732D">
            <w:r w:rsidRPr="00CB732D">
              <w:t xml:space="preserve">Увеличение прочих остатков денежных </w:t>
            </w:r>
            <w:r w:rsidRPr="00CB732D">
              <w:lastRenderedPageBreak/>
              <w:t>средств бюджетов сельских поселений</w:t>
            </w:r>
          </w:p>
        </w:tc>
        <w:tc>
          <w:tcPr>
            <w:tcW w:w="5320" w:type="dxa"/>
            <w:hideMark/>
          </w:tcPr>
          <w:p w14:paraId="50315C4F" w14:textId="77777777" w:rsidR="00CB732D" w:rsidRPr="00CB732D" w:rsidRDefault="00CB732D" w:rsidP="00CB732D">
            <w:r w:rsidRPr="00CB732D">
              <w:lastRenderedPageBreak/>
              <w:t>19 600,7</w:t>
            </w:r>
          </w:p>
        </w:tc>
        <w:tc>
          <w:tcPr>
            <w:tcW w:w="5320" w:type="dxa"/>
            <w:hideMark/>
          </w:tcPr>
          <w:p w14:paraId="10AF162C" w14:textId="77777777" w:rsidR="00CB732D" w:rsidRPr="00CB732D" w:rsidRDefault="00CB732D" w:rsidP="00CB732D">
            <w:r w:rsidRPr="00CB732D">
              <w:t>8 714,0</w:t>
            </w:r>
          </w:p>
        </w:tc>
        <w:tc>
          <w:tcPr>
            <w:tcW w:w="5320" w:type="dxa"/>
            <w:hideMark/>
          </w:tcPr>
          <w:p w14:paraId="27F256CD" w14:textId="77777777" w:rsidR="00CB732D" w:rsidRPr="00CB732D" w:rsidRDefault="00CB732D" w:rsidP="00CB732D">
            <w:r w:rsidRPr="00CB732D">
              <w:t>5 380,8</w:t>
            </w:r>
          </w:p>
        </w:tc>
        <w:tc>
          <w:tcPr>
            <w:tcW w:w="91" w:type="dxa"/>
            <w:hideMark/>
          </w:tcPr>
          <w:p w14:paraId="16F8AE86" w14:textId="77777777" w:rsidR="00CB732D" w:rsidRPr="00CB732D" w:rsidRDefault="00CB732D"/>
        </w:tc>
      </w:tr>
      <w:tr w:rsidR="00CB732D" w:rsidRPr="00CB732D" w14:paraId="03E2E838" w14:textId="77777777" w:rsidTr="00CB732D">
        <w:trPr>
          <w:trHeight w:val="398"/>
        </w:trPr>
        <w:tc>
          <w:tcPr>
            <w:tcW w:w="4060" w:type="dxa"/>
            <w:hideMark/>
          </w:tcPr>
          <w:p w14:paraId="469E9EFF" w14:textId="77777777" w:rsidR="00CB732D" w:rsidRPr="00CB732D" w:rsidRDefault="00CB732D" w:rsidP="00CB732D">
            <w:r w:rsidRPr="00CB732D">
              <w:t>01 05 00 00 00 0000 600</w:t>
            </w:r>
          </w:p>
        </w:tc>
        <w:tc>
          <w:tcPr>
            <w:tcW w:w="7220" w:type="dxa"/>
            <w:hideMark/>
          </w:tcPr>
          <w:p w14:paraId="4E4681B7" w14:textId="77777777" w:rsidR="00CB732D" w:rsidRPr="00CB732D" w:rsidRDefault="00CB732D" w:rsidP="00CB732D">
            <w:r w:rsidRPr="00CB732D">
              <w:t>Уменьшение остатков средств бюджетов</w:t>
            </w:r>
          </w:p>
        </w:tc>
        <w:tc>
          <w:tcPr>
            <w:tcW w:w="5320" w:type="dxa"/>
            <w:hideMark/>
          </w:tcPr>
          <w:p w14:paraId="01EB2499" w14:textId="77777777" w:rsidR="00CB732D" w:rsidRPr="00CB732D" w:rsidRDefault="00CB732D" w:rsidP="00CB732D">
            <w:r w:rsidRPr="00CB732D">
              <w:t>20 276,6</w:t>
            </w:r>
          </w:p>
        </w:tc>
        <w:tc>
          <w:tcPr>
            <w:tcW w:w="5320" w:type="dxa"/>
            <w:hideMark/>
          </w:tcPr>
          <w:p w14:paraId="34E7B043" w14:textId="77777777" w:rsidR="00CB732D" w:rsidRPr="00CB732D" w:rsidRDefault="00CB732D" w:rsidP="00CB732D">
            <w:r w:rsidRPr="00CB732D">
              <w:t>8 714,0</w:t>
            </w:r>
          </w:p>
        </w:tc>
        <w:tc>
          <w:tcPr>
            <w:tcW w:w="5320" w:type="dxa"/>
            <w:hideMark/>
          </w:tcPr>
          <w:p w14:paraId="3761DA67" w14:textId="77777777" w:rsidR="00CB732D" w:rsidRPr="00CB732D" w:rsidRDefault="00CB732D" w:rsidP="00CB732D">
            <w:r w:rsidRPr="00CB732D">
              <w:t>5 380,8</w:t>
            </w:r>
          </w:p>
        </w:tc>
        <w:tc>
          <w:tcPr>
            <w:tcW w:w="91" w:type="dxa"/>
            <w:hideMark/>
          </w:tcPr>
          <w:p w14:paraId="400466A7" w14:textId="77777777" w:rsidR="00CB732D" w:rsidRPr="00CB732D" w:rsidRDefault="00CB732D"/>
        </w:tc>
      </w:tr>
      <w:tr w:rsidR="00CB732D" w:rsidRPr="00CB732D" w14:paraId="25031E9B" w14:textId="77777777" w:rsidTr="00CB732D">
        <w:trPr>
          <w:trHeight w:val="799"/>
        </w:trPr>
        <w:tc>
          <w:tcPr>
            <w:tcW w:w="4060" w:type="dxa"/>
            <w:hideMark/>
          </w:tcPr>
          <w:p w14:paraId="32F34DC3" w14:textId="77777777" w:rsidR="00CB732D" w:rsidRPr="00CB732D" w:rsidRDefault="00CB732D" w:rsidP="00CB732D">
            <w:r w:rsidRPr="00CB732D">
              <w:t>01 05 02 00 00 0000 600</w:t>
            </w:r>
          </w:p>
        </w:tc>
        <w:tc>
          <w:tcPr>
            <w:tcW w:w="7220" w:type="dxa"/>
            <w:hideMark/>
          </w:tcPr>
          <w:p w14:paraId="3AFB0C21" w14:textId="77777777" w:rsidR="00CB732D" w:rsidRPr="00CB732D" w:rsidRDefault="00CB732D" w:rsidP="00CB732D">
            <w:r w:rsidRPr="00CB732D">
              <w:t>Уменьшение прочих остатков средств бюджетов</w:t>
            </w:r>
          </w:p>
        </w:tc>
        <w:tc>
          <w:tcPr>
            <w:tcW w:w="5320" w:type="dxa"/>
            <w:hideMark/>
          </w:tcPr>
          <w:p w14:paraId="4C0D231B" w14:textId="77777777" w:rsidR="00CB732D" w:rsidRPr="00CB732D" w:rsidRDefault="00CB732D" w:rsidP="00CB732D">
            <w:r w:rsidRPr="00CB732D">
              <w:t>20 276,6</w:t>
            </w:r>
          </w:p>
        </w:tc>
        <w:tc>
          <w:tcPr>
            <w:tcW w:w="5320" w:type="dxa"/>
            <w:hideMark/>
          </w:tcPr>
          <w:p w14:paraId="2F08A9D6" w14:textId="77777777" w:rsidR="00CB732D" w:rsidRPr="00CB732D" w:rsidRDefault="00CB732D" w:rsidP="00CB732D">
            <w:r w:rsidRPr="00CB732D">
              <w:t>8 714,0</w:t>
            </w:r>
          </w:p>
        </w:tc>
        <w:tc>
          <w:tcPr>
            <w:tcW w:w="5320" w:type="dxa"/>
            <w:hideMark/>
          </w:tcPr>
          <w:p w14:paraId="7A684736" w14:textId="77777777" w:rsidR="00CB732D" w:rsidRPr="00CB732D" w:rsidRDefault="00CB732D" w:rsidP="00CB732D">
            <w:r w:rsidRPr="00CB732D">
              <w:t>5 380,8</w:t>
            </w:r>
          </w:p>
        </w:tc>
        <w:tc>
          <w:tcPr>
            <w:tcW w:w="91" w:type="dxa"/>
            <w:hideMark/>
          </w:tcPr>
          <w:p w14:paraId="0D80E5F8" w14:textId="77777777" w:rsidR="00CB732D" w:rsidRPr="00CB732D" w:rsidRDefault="00CB732D"/>
        </w:tc>
      </w:tr>
      <w:tr w:rsidR="00CB732D" w:rsidRPr="00CB732D" w14:paraId="3EC9FAED" w14:textId="77777777" w:rsidTr="00CB732D">
        <w:trPr>
          <w:trHeight w:val="799"/>
        </w:trPr>
        <w:tc>
          <w:tcPr>
            <w:tcW w:w="4060" w:type="dxa"/>
            <w:hideMark/>
          </w:tcPr>
          <w:p w14:paraId="03B9ED0A" w14:textId="77777777" w:rsidR="00CB732D" w:rsidRPr="00CB732D" w:rsidRDefault="00CB732D" w:rsidP="00CB732D">
            <w:r w:rsidRPr="00CB732D">
              <w:t>01 05 02 01 00 0000 610</w:t>
            </w:r>
          </w:p>
        </w:tc>
        <w:tc>
          <w:tcPr>
            <w:tcW w:w="7220" w:type="dxa"/>
            <w:hideMark/>
          </w:tcPr>
          <w:p w14:paraId="0EC74C1D" w14:textId="77777777" w:rsidR="00CB732D" w:rsidRPr="00CB732D" w:rsidRDefault="00CB732D" w:rsidP="00CB732D">
            <w:r w:rsidRPr="00CB732D">
              <w:t>Уменьшение прочих остатков денежных средств бюджетов</w:t>
            </w:r>
          </w:p>
        </w:tc>
        <w:tc>
          <w:tcPr>
            <w:tcW w:w="5320" w:type="dxa"/>
            <w:hideMark/>
          </w:tcPr>
          <w:p w14:paraId="0EBF9FD9" w14:textId="77777777" w:rsidR="00CB732D" w:rsidRPr="00CB732D" w:rsidRDefault="00CB732D" w:rsidP="00CB732D">
            <w:r w:rsidRPr="00CB732D">
              <w:t>20 276,6</w:t>
            </w:r>
          </w:p>
        </w:tc>
        <w:tc>
          <w:tcPr>
            <w:tcW w:w="5320" w:type="dxa"/>
            <w:hideMark/>
          </w:tcPr>
          <w:p w14:paraId="6863FADB" w14:textId="77777777" w:rsidR="00CB732D" w:rsidRPr="00CB732D" w:rsidRDefault="00CB732D" w:rsidP="00CB732D">
            <w:r w:rsidRPr="00CB732D">
              <w:t>8 714,0</w:t>
            </w:r>
          </w:p>
        </w:tc>
        <w:tc>
          <w:tcPr>
            <w:tcW w:w="5320" w:type="dxa"/>
            <w:hideMark/>
          </w:tcPr>
          <w:p w14:paraId="5E9B9825" w14:textId="77777777" w:rsidR="00CB732D" w:rsidRPr="00CB732D" w:rsidRDefault="00CB732D" w:rsidP="00CB732D">
            <w:r w:rsidRPr="00CB732D">
              <w:t>5 380,8</w:t>
            </w:r>
          </w:p>
        </w:tc>
        <w:tc>
          <w:tcPr>
            <w:tcW w:w="91" w:type="dxa"/>
            <w:hideMark/>
          </w:tcPr>
          <w:p w14:paraId="1228B58F" w14:textId="77777777" w:rsidR="00CB732D" w:rsidRPr="00CB732D" w:rsidRDefault="00CB732D"/>
        </w:tc>
      </w:tr>
      <w:tr w:rsidR="00CB732D" w:rsidRPr="00CB732D" w14:paraId="59E54533" w14:textId="77777777" w:rsidTr="00CB732D">
        <w:trPr>
          <w:trHeight w:val="799"/>
        </w:trPr>
        <w:tc>
          <w:tcPr>
            <w:tcW w:w="4060" w:type="dxa"/>
            <w:hideMark/>
          </w:tcPr>
          <w:p w14:paraId="65AC36FA" w14:textId="77777777" w:rsidR="00CB732D" w:rsidRPr="00CB732D" w:rsidRDefault="00CB732D" w:rsidP="00CB732D">
            <w:r w:rsidRPr="00CB732D">
              <w:t>01 05 02 01 10 0000 610</w:t>
            </w:r>
          </w:p>
        </w:tc>
        <w:tc>
          <w:tcPr>
            <w:tcW w:w="7220" w:type="dxa"/>
            <w:hideMark/>
          </w:tcPr>
          <w:p w14:paraId="1AC60FB5" w14:textId="77777777" w:rsidR="00CB732D" w:rsidRPr="00CB732D" w:rsidRDefault="00CB732D" w:rsidP="00CB732D">
            <w:r w:rsidRPr="00CB732D">
              <w:t>Уменьшение прочих остатков денежных средств бюджетов сельских поселений</w:t>
            </w:r>
          </w:p>
        </w:tc>
        <w:tc>
          <w:tcPr>
            <w:tcW w:w="5320" w:type="dxa"/>
            <w:hideMark/>
          </w:tcPr>
          <w:p w14:paraId="3B554209" w14:textId="77777777" w:rsidR="00CB732D" w:rsidRPr="00CB732D" w:rsidRDefault="00CB732D" w:rsidP="00CB732D">
            <w:r w:rsidRPr="00CB732D">
              <w:t>20 276,6</w:t>
            </w:r>
          </w:p>
        </w:tc>
        <w:tc>
          <w:tcPr>
            <w:tcW w:w="5320" w:type="dxa"/>
            <w:hideMark/>
          </w:tcPr>
          <w:p w14:paraId="50D31E59" w14:textId="77777777" w:rsidR="00CB732D" w:rsidRPr="00CB732D" w:rsidRDefault="00CB732D" w:rsidP="00CB732D">
            <w:r w:rsidRPr="00CB732D">
              <w:t>8 714,0</w:t>
            </w:r>
          </w:p>
        </w:tc>
        <w:tc>
          <w:tcPr>
            <w:tcW w:w="5320" w:type="dxa"/>
            <w:hideMark/>
          </w:tcPr>
          <w:p w14:paraId="4E401652" w14:textId="77777777" w:rsidR="00CB732D" w:rsidRPr="00CB732D" w:rsidRDefault="00CB732D" w:rsidP="00CB732D">
            <w:r w:rsidRPr="00CB732D">
              <w:t>5 380,8</w:t>
            </w:r>
          </w:p>
        </w:tc>
        <w:tc>
          <w:tcPr>
            <w:tcW w:w="91" w:type="dxa"/>
            <w:hideMark/>
          </w:tcPr>
          <w:p w14:paraId="0BA52767" w14:textId="77777777" w:rsidR="00CB732D" w:rsidRPr="00CB732D" w:rsidRDefault="00CB732D"/>
        </w:tc>
      </w:tr>
      <w:tr w:rsidR="00CB732D" w:rsidRPr="00CB732D" w14:paraId="1934A0DB" w14:textId="77777777" w:rsidTr="00CB732D">
        <w:trPr>
          <w:trHeight w:val="255"/>
        </w:trPr>
        <w:tc>
          <w:tcPr>
            <w:tcW w:w="4060" w:type="dxa"/>
            <w:noWrap/>
            <w:hideMark/>
          </w:tcPr>
          <w:p w14:paraId="4B9CAADD" w14:textId="77777777" w:rsidR="00CB732D" w:rsidRPr="00CB732D" w:rsidRDefault="00CB732D" w:rsidP="00CB732D"/>
        </w:tc>
        <w:tc>
          <w:tcPr>
            <w:tcW w:w="7220" w:type="dxa"/>
            <w:noWrap/>
            <w:hideMark/>
          </w:tcPr>
          <w:p w14:paraId="5453CB5B" w14:textId="77777777" w:rsidR="00CB732D" w:rsidRPr="00CB732D" w:rsidRDefault="00CB732D"/>
        </w:tc>
        <w:tc>
          <w:tcPr>
            <w:tcW w:w="5320" w:type="dxa"/>
            <w:noWrap/>
            <w:hideMark/>
          </w:tcPr>
          <w:p w14:paraId="2DAD518E" w14:textId="77777777" w:rsidR="00CB732D" w:rsidRPr="00CB732D" w:rsidRDefault="00CB732D"/>
        </w:tc>
        <w:tc>
          <w:tcPr>
            <w:tcW w:w="5320" w:type="dxa"/>
            <w:noWrap/>
            <w:hideMark/>
          </w:tcPr>
          <w:p w14:paraId="6D1E72D9" w14:textId="77777777" w:rsidR="00CB732D" w:rsidRPr="00CB732D" w:rsidRDefault="00CB732D"/>
        </w:tc>
        <w:tc>
          <w:tcPr>
            <w:tcW w:w="5320" w:type="dxa"/>
            <w:noWrap/>
            <w:hideMark/>
          </w:tcPr>
          <w:p w14:paraId="4428ECDD" w14:textId="77777777" w:rsidR="00CB732D" w:rsidRPr="00CB732D" w:rsidRDefault="00CB732D"/>
        </w:tc>
        <w:tc>
          <w:tcPr>
            <w:tcW w:w="91" w:type="dxa"/>
            <w:hideMark/>
          </w:tcPr>
          <w:p w14:paraId="7113A1D7" w14:textId="77777777" w:rsidR="00CB732D" w:rsidRPr="00CB732D" w:rsidRDefault="00CB732D"/>
        </w:tc>
      </w:tr>
      <w:tr w:rsidR="00CB732D" w:rsidRPr="00CB732D" w14:paraId="68288630" w14:textId="77777777" w:rsidTr="00CB732D">
        <w:trPr>
          <w:trHeight w:val="315"/>
        </w:trPr>
        <w:tc>
          <w:tcPr>
            <w:tcW w:w="4060" w:type="dxa"/>
            <w:noWrap/>
            <w:hideMark/>
          </w:tcPr>
          <w:p w14:paraId="130BACD4" w14:textId="77777777" w:rsidR="00CB732D" w:rsidRPr="00CB732D" w:rsidRDefault="00CB732D"/>
        </w:tc>
        <w:tc>
          <w:tcPr>
            <w:tcW w:w="7220" w:type="dxa"/>
            <w:noWrap/>
            <w:hideMark/>
          </w:tcPr>
          <w:p w14:paraId="41F20E7E" w14:textId="77777777" w:rsidR="00CB732D" w:rsidRPr="00CB732D" w:rsidRDefault="00CB732D"/>
        </w:tc>
        <w:tc>
          <w:tcPr>
            <w:tcW w:w="5320" w:type="dxa"/>
            <w:noWrap/>
            <w:hideMark/>
          </w:tcPr>
          <w:p w14:paraId="7E22CA91" w14:textId="77777777" w:rsidR="00CB732D" w:rsidRPr="00CB732D" w:rsidRDefault="00CB732D"/>
        </w:tc>
        <w:tc>
          <w:tcPr>
            <w:tcW w:w="5320" w:type="dxa"/>
            <w:noWrap/>
            <w:hideMark/>
          </w:tcPr>
          <w:p w14:paraId="17C211DE" w14:textId="77777777" w:rsidR="00CB732D" w:rsidRPr="00CB732D" w:rsidRDefault="00CB732D"/>
        </w:tc>
        <w:tc>
          <w:tcPr>
            <w:tcW w:w="5320" w:type="dxa"/>
            <w:noWrap/>
            <w:hideMark/>
          </w:tcPr>
          <w:p w14:paraId="0B34286D" w14:textId="77777777" w:rsidR="00CB732D" w:rsidRPr="00CB732D" w:rsidRDefault="00CB732D"/>
        </w:tc>
        <w:tc>
          <w:tcPr>
            <w:tcW w:w="91" w:type="dxa"/>
            <w:hideMark/>
          </w:tcPr>
          <w:p w14:paraId="6AFF889B" w14:textId="77777777" w:rsidR="00CB732D" w:rsidRPr="00CB732D" w:rsidRDefault="00CB732D"/>
        </w:tc>
      </w:tr>
    </w:tbl>
    <w:p w14:paraId="21430A94" w14:textId="77777777" w:rsidR="00CB732D" w:rsidRDefault="00CB732D"/>
    <w:sectPr w:rsidR="00CB73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32D"/>
    <w:rsid w:val="00CB7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76FD5"/>
  <w15:chartTrackingRefBased/>
  <w15:docId w15:val="{40602C68-38FF-4632-BF34-E39E0E073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B73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8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6562F-CE51-441E-8D72-922A803BD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231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dcterms:created xsi:type="dcterms:W3CDTF">2025-08-15T11:57:00Z</dcterms:created>
  <dcterms:modified xsi:type="dcterms:W3CDTF">2025-08-15T12:00:00Z</dcterms:modified>
</cp:coreProperties>
</file>